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E" w:rsidRPr="00190F37" w:rsidRDefault="00B13142" w:rsidP="00BC4A05">
      <w:pPr>
        <w:rPr>
          <w:rFonts w:ascii="Arial" w:hAnsi="Arial" w:cs="Arial"/>
          <w:sz w:val="18"/>
          <w:szCs w:val="18"/>
        </w:rPr>
      </w:pPr>
      <w:r w:rsidRPr="00B13142">
        <w:rPr>
          <w:rFonts w:ascii="Arial" w:hAnsi="Arial" w:cs="Arial"/>
          <w:b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5.45pt;margin-top:3.75pt;width:534.3pt;height:137.5pt;z-index:251660288;mso-width-relative:margin;mso-height-relative:margin">
            <v:textbox>
              <w:txbxContent>
                <w:p w:rsidR="00B13142" w:rsidRPr="00B13142" w:rsidRDefault="00B13142" w:rsidP="00B131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13142">
                    <w:rPr>
                      <w:rFonts w:ascii="Arial" w:hAnsi="Arial" w:cs="Arial"/>
                      <w:b/>
                      <w:sz w:val="20"/>
                      <w:szCs w:val="20"/>
                    </w:rPr>
                    <w:t>Guidelines for dealing with an Incident/Accident</w:t>
                  </w:r>
                </w:p>
                <w:p w:rsidR="00B13142" w:rsidRPr="00F05D55" w:rsidRDefault="00B13142" w:rsidP="00B13142">
                  <w:pPr>
                    <w:pStyle w:val="Header"/>
                    <w:tabs>
                      <w:tab w:val="left" w:pos="-900"/>
                    </w:tabs>
                    <w:ind w:left="-900" w:right="-12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Stay calm but act swiftly and observe the situation. Is there danger of further injuries?</w:t>
                  </w: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Listen to what the injured person is saying.</w:t>
                  </w: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If there are any qualified first aiders available, alert them.  They s</w:t>
                  </w: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hould take appropriate action for minor injuries.</w:t>
                  </w: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In the event of an injury requiring specialist treatment, call the emergency services.</w:t>
                  </w: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 xml:space="preserve">Do not move someone with major injuries. Wait for the emergency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services</w:t>
                  </w: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If the injured person is under 18, someone from their team should c</w:t>
                  </w: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ontact the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ir </w:t>
                  </w: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parent/guardian.</w:t>
                  </w:r>
                </w:p>
                <w:p w:rsidR="00B13142" w:rsidRPr="00F05D55" w:rsidRDefault="00B13142" w:rsidP="00B13142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55">
                    <w:rPr>
                      <w:rFonts w:ascii="Arial" w:hAnsi="Arial" w:cs="Arial"/>
                      <w:sz w:val="18"/>
                      <w:szCs w:val="18"/>
                    </w:rPr>
                    <w:t>Complete an incident/accident report form.</w:t>
                  </w:r>
                </w:p>
                <w:p w:rsidR="00B13142" w:rsidRDefault="00B13142"/>
              </w:txbxContent>
            </v:textbox>
          </v:shape>
        </w:pict>
      </w:r>
    </w:p>
    <w:p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B13142" w:rsidRDefault="00B13142" w:rsidP="004F783E">
      <w:pPr>
        <w:rPr>
          <w:rFonts w:ascii="Arial" w:hAnsi="Arial" w:cs="Arial"/>
          <w:b/>
          <w:szCs w:val="18"/>
        </w:rPr>
      </w:pPr>
    </w:p>
    <w:p w:rsidR="004F783E" w:rsidRPr="00190F37" w:rsidRDefault="004F783E" w:rsidP="004F783E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:rsidTr="007743F6">
        <w:tc>
          <w:tcPr>
            <w:tcW w:w="1080" w:type="dxa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 xml:space="preserve">etails of all </w:t>
            </w:r>
            <w:r w:rsidR="004C65B5">
              <w:rPr>
                <w:rFonts w:ascii="Arial" w:hAnsi="Arial" w:cs="Arial"/>
                <w:sz w:val="18"/>
                <w:szCs w:val="18"/>
              </w:rPr>
              <w:t>individuals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 xml:space="preserve"> involved</w:t>
            </w: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  <w:p w:rsidR="00B13142" w:rsidRPr="00190F37" w:rsidRDefault="00B13142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13142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:rsidR="00190F37" w:rsidRDefault="00190F37" w:rsidP="00B13142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ind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            </w:t>
            </w:r>
          </w:p>
          <w:p w:rsidR="00190F37" w:rsidRDefault="00190F37" w:rsidP="00B13142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:rsidR="007743F6" w:rsidRPr="00190F37" w:rsidRDefault="00B13142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Please circle appropriate response</w:t>
            </w: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BB32BE" w:rsidRDefault="00BB32BE" w:rsidP="00B13142">
      <w:pPr>
        <w:rPr>
          <w:rFonts w:ascii="Arial" w:hAnsi="Arial" w:cs="Arial"/>
          <w:sz w:val="18"/>
          <w:szCs w:val="18"/>
        </w:rPr>
      </w:pPr>
    </w:p>
    <w:p w:rsidR="00B13142" w:rsidRPr="00190F37" w:rsidRDefault="00B13142" w:rsidP="00B13142">
      <w:pPr>
        <w:rPr>
          <w:rFonts w:ascii="Arial" w:hAnsi="Arial" w:cs="Arial"/>
          <w:sz w:val="18"/>
          <w:szCs w:val="18"/>
        </w:rPr>
      </w:pPr>
      <w:r w:rsidRPr="00B13142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5" type="#_x0000_t202" style="position:absolute;margin-left:0;margin-top:0;width:195.9pt;height:28.65pt;z-index:251662336;mso-height-percent:200;mso-position-horizontal:center;mso-height-percent:200;mso-width-relative:margin;mso-height-relative:margin">
            <v:textbox style="mso-fit-shape-to-text:t">
              <w:txbxContent>
                <w:p w:rsidR="00B13142" w:rsidRDefault="00B13142"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n-GB"/>
                    </w:rPr>
                    <w:t>** Continue on another sheet if necessary **</w:t>
                  </w:r>
                </w:p>
              </w:txbxContent>
            </v:textbox>
          </v:shape>
        </w:pict>
      </w:r>
    </w:p>
    <w:sectPr w:rsidR="00B13142" w:rsidRPr="00190F37" w:rsidSect="004C65B5">
      <w:headerReference w:type="default" r:id="rId7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36" w:rsidRDefault="00FF5736">
      <w:r>
        <w:separator/>
      </w:r>
    </w:p>
  </w:endnote>
  <w:endnote w:type="continuationSeparator" w:id="0">
    <w:p w:rsidR="00FF5736" w:rsidRDefault="00FF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36" w:rsidRDefault="00FF5736">
      <w:r>
        <w:separator/>
      </w:r>
    </w:p>
  </w:footnote>
  <w:footnote w:type="continuationSeparator" w:id="0">
    <w:p w:rsidR="00FF5736" w:rsidRDefault="00FF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F" w:rsidRDefault="004C65B5" w:rsidP="004C65B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782249" cy="636925"/>
          <wp:effectExtent l="0" t="0" r="8451" b="0"/>
          <wp:docPr id="3" name="Picture 2" descr="New Stratford League Logo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tratford League Logo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322" cy="63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7009"/>
    <w:rsid w:val="000B649F"/>
    <w:rsid w:val="00190F37"/>
    <w:rsid w:val="001B3E2A"/>
    <w:rsid w:val="002D7009"/>
    <w:rsid w:val="003A2327"/>
    <w:rsid w:val="004C65B5"/>
    <w:rsid w:val="004F783E"/>
    <w:rsid w:val="00714C4D"/>
    <w:rsid w:val="007743F6"/>
    <w:rsid w:val="009C537F"/>
    <w:rsid w:val="00A33403"/>
    <w:rsid w:val="00AC3DFE"/>
    <w:rsid w:val="00B13142"/>
    <w:rsid w:val="00B255B1"/>
    <w:rsid w:val="00BA6996"/>
    <w:rsid w:val="00BB0176"/>
    <w:rsid w:val="00BB32BE"/>
    <w:rsid w:val="00BC4A05"/>
    <w:rsid w:val="00CD38CC"/>
    <w:rsid w:val="00D85C4C"/>
    <w:rsid w:val="00F136E1"/>
    <w:rsid w:val="00FB07E7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User</cp:lastModifiedBy>
  <cp:revision>2</cp:revision>
  <dcterms:created xsi:type="dcterms:W3CDTF">2019-09-29T18:22:00Z</dcterms:created>
  <dcterms:modified xsi:type="dcterms:W3CDTF">2019-09-29T18:22:00Z</dcterms:modified>
</cp:coreProperties>
</file>